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782" w:rsidRDefault="005C7782">
      <w:bookmarkStart w:id="0" w:name="_GoBack"/>
      <w:r w:rsidRPr="005C7782">
        <w:drawing>
          <wp:inline distT="0" distB="0" distL="0" distR="0" wp14:anchorId="2F7F1619" wp14:editId="54E0DA6A">
            <wp:extent cx="6701051" cy="4837586"/>
            <wp:effectExtent l="0" t="0" r="508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173" cy="485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4E22" w:rsidRDefault="005C7782" w:rsidP="005C7782">
      <w:r w:rsidRPr="005C7782">
        <w:drawing>
          <wp:inline distT="0" distB="0" distL="0" distR="0" wp14:anchorId="2103CA58" wp14:editId="71BBD36A">
            <wp:extent cx="6645910" cy="44704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782" w:rsidRDefault="005C7782" w:rsidP="005C7782">
      <w:r w:rsidRPr="005C7782">
        <w:lastRenderedPageBreak/>
        <w:drawing>
          <wp:inline distT="0" distB="0" distL="0" distR="0" wp14:anchorId="33BE5A43" wp14:editId="5D1DA01E">
            <wp:extent cx="6645910" cy="39865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8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782" w:rsidRDefault="005C7782" w:rsidP="005C7782">
      <w:r w:rsidRPr="005C7782">
        <w:drawing>
          <wp:inline distT="0" distB="0" distL="0" distR="0" wp14:anchorId="41158440" wp14:editId="198B4E90">
            <wp:extent cx="6645910" cy="4189095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782" w:rsidRPr="005C7782" w:rsidRDefault="005C7782" w:rsidP="005C7782">
      <w:r w:rsidRPr="005C7782">
        <w:lastRenderedPageBreak/>
        <w:drawing>
          <wp:inline distT="0" distB="0" distL="0" distR="0" wp14:anchorId="7ECF9881" wp14:editId="7A832D83">
            <wp:extent cx="6645910" cy="368173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7782" w:rsidRPr="005C7782" w:rsidSect="005C77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782"/>
    <w:rsid w:val="005C7782"/>
    <w:rsid w:val="007569E2"/>
    <w:rsid w:val="00EC673C"/>
    <w:rsid w:val="00ED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A7DDF"/>
  <w15:chartTrackingRefBased/>
  <w15:docId w15:val="{21FE9B79-C1E0-4CEB-AEAC-714CBDE2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Robinson</dc:creator>
  <cp:keywords/>
  <dc:description/>
  <cp:lastModifiedBy>Jodie Robinson</cp:lastModifiedBy>
  <cp:revision>2</cp:revision>
  <dcterms:created xsi:type="dcterms:W3CDTF">2025-09-23T16:47:00Z</dcterms:created>
  <dcterms:modified xsi:type="dcterms:W3CDTF">2025-09-23T17:26:00Z</dcterms:modified>
</cp:coreProperties>
</file>